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69" w:rsidRPr="00927B69" w:rsidRDefault="00927B69" w:rsidP="00927B69">
      <w:p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Byl jednou jeden starý král, který měl tři dcery. Ten na smrtelném loži odkázal královně polovinu království a mezi dvě starší dcery rozdělil zbytek. Nejmladší dceři Marušce, jak to tak bývá, nezanechal nic. Ale jak to bylo dál?</w:t>
      </w:r>
    </w:p>
    <w:p w:rsidR="00927B69" w:rsidRPr="00927B69" w:rsidRDefault="00927B69" w:rsidP="00927B69">
      <w:pPr>
        <w:pStyle w:val="Odstavecseseznamem"/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Možná, že královna žádný majetek nechtěla a rozdělila svůj díl na stejné části mezi všechny tři dcery.</w:t>
      </w:r>
    </w:p>
    <w:p w:rsidR="00927B69" w:rsidRPr="00927B69" w:rsidRDefault="00927B69" w:rsidP="00927B69">
      <w:pPr>
        <w:pStyle w:val="Odstavecseseznamem"/>
        <w:numPr>
          <w:ilvl w:val="1"/>
          <w:numId w:val="2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Jakou část království pak měla každá ze starších dcer?</w:t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2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Jaká část připadla Marušce?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0"/>
          <w:numId w:val="2"/>
        </w:numPr>
        <w:spacing w:before="240"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Možná, že to bylo jinak. Snad byla královna hodná a spravedlivá a rozdělila svůj díl tak, aby všechny dcery měly nakonec stejně.</w:t>
      </w:r>
    </w:p>
    <w:p w:rsidR="00927B69" w:rsidRPr="00927B69" w:rsidRDefault="00927B69" w:rsidP="00927B69">
      <w:pPr>
        <w:pStyle w:val="Odstavecseseznamem"/>
        <w:numPr>
          <w:ilvl w:val="1"/>
          <w:numId w:val="2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pak měla každá z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2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své části dědictví dala královna nejmladší dceři?</w:t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2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dala každé ze starších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 však, že královna byla zlá macecha a oběma starším dcerám ještě sebrala polovinu jejich dílů.</w:t>
      </w:r>
    </w:p>
    <w:p w:rsidR="00927B69" w:rsidRPr="00927B69" w:rsidRDefault="00927B69" w:rsidP="00927B69">
      <w:pPr>
        <w:pStyle w:val="Odstavecseseznamem"/>
        <w:numPr>
          <w:ilvl w:val="1"/>
          <w:numId w:val="2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zbyl každé ze starších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F6D0E" w:rsidRDefault="00927B69" w:rsidP="00927B69">
      <w:pPr>
        <w:pStyle w:val="Odstavecseseznamem"/>
        <w:numPr>
          <w:ilvl w:val="1"/>
          <w:numId w:val="2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Jakou část království měla pak královna?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Default="00927B69" w:rsidP="00927B69">
      <w:pPr>
        <w:spacing w:after="0"/>
        <w:rPr>
          <w:rFonts w:cs="Arial"/>
          <w:sz w:val="24"/>
          <w:szCs w:val="24"/>
        </w:rPr>
      </w:pPr>
    </w:p>
    <w:p w:rsidR="00927B69" w:rsidRDefault="00927B69" w:rsidP="00927B69">
      <w:pPr>
        <w:spacing w:after="0"/>
        <w:rPr>
          <w:rFonts w:cs="Arial"/>
          <w:sz w:val="24"/>
          <w:szCs w:val="24"/>
        </w:rPr>
      </w:pPr>
    </w:p>
    <w:p w:rsidR="00927B69" w:rsidRDefault="00927B69" w:rsidP="00927B69">
      <w:pPr>
        <w:spacing w:after="0"/>
        <w:rPr>
          <w:rFonts w:cs="Arial"/>
          <w:sz w:val="24"/>
          <w:szCs w:val="24"/>
        </w:rPr>
      </w:pPr>
    </w:p>
    <w:p w:rsidR="00927B69" w:rsidRPr="00927B69" w:rsidRDefault="00927B69" w:rsidP="00927B69">
      <w:p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Byl jednou jeden starý král, který měl tři dcery. Ten na smrtelném loži odkázal královně polovinu království a mezi dvě starší dcery rozdělil zbytek. Nejmladší dceři Marušce, jak to tak bývá, nezanechal nic. Ale jak to bylo dál?</w:t>
      </w:r>
    </w:p>
    <w:p w:rsidR="00927B69" w:rsidRPr="00927B69" w:rsidRDefault="00927B69" w:rsidP="00927B69">
      <w:pPr>
        <w:pStyle w:val="Odstavecseseznamem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Možná, že královna žádný majetek nechtěla a rozdělila svůj díl na stejné části mezi všechny tři dcery.</w:t>
      </w:r>
    </w:p>
    <w:p w:rsidR="00927B69" w:rsidRPr="00927B69" w:rsidRDefault="00927B69" w:rsidP="00927B69">
      <w:pPr>
        <w:pStyle w:val="Odstavecseseznamem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Jakou část království pak měla každá ze starších dcer?</w:t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Jaká část připadla Marušce?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0"/>
          <w:numId w:val="3"/>
        </w:numPr>
        <w:spacing w:before="240"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Možná, že to bylo jinak. Snad byla královna hodná a spravedlivá a rozdělila svůj díl tak, aby všechny dcery měly nakonec stejně.</w:t>
      </w:r>
    </w:p>
    <w:p w:rsidR="00927B69" w:rsidRPr="00927B69" w:rsidRDefault="00927B69" w:rsidP="00927B69">
      <w:pPr>
        <w:pStyle w:val="Odstavecseseznamem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pak měla každá z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své části dědictví dala královna nejmladší dceři?</w:t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dala každé ze starších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 však, že královna byla zlá macecha a oběma starším dcerám ještě sebrala polovinu jejich dílů.</w:t>
      </w:r>
    </w:p>
    <w:p w:rsidR="00927B69" w:rsidRPr="00927B69" w:rsidRDefault="00927B69" w:rsidP="00927B69">
      <w:pPr>
        <w:pStyle w:val="Odstavecseseznamem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zbyl každé ze starších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Jakou část království měla pak královna?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lastRenderedPageBreak/>
        <w:t>Byl jednou jeden starý král, který měl tři dcery. Ten na smrtelném loži odkázal královně polovinu království a mezi dvě starší dcery rozdělil zbytek. Nejmladší dceři Marušce, jak to tak bývá, nezanechal nic. Ale jak to bylo dál?</w:t>
      </w:r>
    </w:p>
    <w:p w:rsidR="00927B69" w:rsidRPr="00927B69" w:rsidRDefault="00927B69" w:rsidP="00927B69">
      <w:pPr>
        <w:pStyle w:val="Odstavecseseznamem"/>
        <w:numPr>
          <w:ilvl w:val="0"/>
          <w:numId w:val="4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Možná, že královna žádný majetek nechtěla a rozdělila svůj díl na stejné části mezi všechny tři dcery.</w:t>
      </w:r>
    </w:p>
    <w:p w:rsidR="00927B69" w:rsidRPr="00927B69" w:rsidRDefault="00927B69" w:rsidP="00927B69">
      <w:pPr>
        <w:pStyle w:val="Odstavecseseznamem"/>
        <w:numPr>
          <w:ilvl w:val="1"/>
          <w:numId w:val="4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Jakou část království pak měla každá ze starších dcer?</w:t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4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Jaká část připadla Marušce?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0"/>
          <w:numId w:val="4"/>
        </w:numPr>
        <w:spacing w:before="240"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Možná, že to bylo jinak. Snad byla královna hodná a spravedlivá a rozdělila svůj díl tak, aby všechny dcery měly nakonec stejně.</w:t>
      </w:r>
    </w:p>
    <w:p w:rsidR="00927B69" w:rsidRPr="00927B69" w:rsidRDefault="00927B69" w:rsidP="00927B69">
      <w:pPr>
        <w:pStyle w:val="Odstavecseseznamem"/>
        <w:numPr>
          <w:ilvl w:val="1"/>
          <w:numId w:val="4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pak měla každá z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4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své části dědictví dala královna nejmladší dceři?</w:t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4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dala každé ze starších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0"/>
          <w:numId w:val="4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 však, že královna byla zlá macecha a oběma starším dcerám ještě sebrala polovinu jejich dílů.</w:t>
      </w:r>
    </w:p>
    <w:p w:rsidR="00927B69" w:rsidRPr="00927B69" w:rsidRDefault="00927B69" w:rsidP="00927B69">
      <w:pPr>
        <w:pStyle w:val="Odstavecseseznamem"/>
        <w:numPr>
          <w:ilvl w:val="1"/>
          <w:numId w:val="4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zbyl každé ze starších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Default="00927B69" w:rsidP="00927B69">
      <w:pPr>
        <w:pStyle w:val="Odstavecseseznamem"/>
        <w:numPr>
          <w:ilvl w:val="1"/>
          <w:numId w:val="4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Jakou část království měla pak královna?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Default="00927B69" w:rsidP="00927B69">
      <w:pPr>
        <w:spacing w:after="0"/>
        <w:rPr>
          <w:rFonts w:cs="Arial"/>
          <w:sz w:val="24"/>
          <w:szCs w:val="24"/>
        </w:rPr>
      </w:pPr>
    </w:p>
    <w:p w:rsidR="00927B69" w:rsidRDefault="00927B69" w:rsidP="00927B69">
      <w:pPr>
        <w:spacing w:after="0"/>
        <w:rPr>
          <w:rFonts w:cs="Arial"/>
          <w:sz w:val="24"/>
          <w:szCs w:val="24"/>
        </w:rPr>
      </w:pPr>
    </w:p>
    <w:p w:rsidR="00927B69" w:rsidRDefault="00927B69" w:rsidP="00927B69">
      <w:pPr>
        <w:spacing w:after="0"/>
        <w:rPr>
          <w:rFonts w:cs="Arial"/>
          <w:sz w:val="24"/>
          <w:szCs w:val="24"/>
        </w:rPr>
      </w:pPr>
    </w:p>
    <w:p w:rsidR="00927B69" w:rsidRPr="00927B69" w:rsidRDefault="00927B69" w:rsidP="00927B69">
      <w:p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Byl jednou jeden starý král, který měl tři dcery. Ten na smrtelném loži odkázal královně polovinu království a mezi dvě starší dcery rozdělil zbytek. Nejmladší dceři Marušce, jak to tak bývá, nezanechal nic. Ale jak to bylo dál?</w:t>
      </w:r>
    </w:p>
    <w:p w:rsidR="00927B69" w:rsidRPr="00927B69" w:rsidRDefault="00927B69" w:rsidP="00927B69">
      <w:pPr>
        <w:pStyle w:val="Odstavecseseznamem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bookmarkStart w:id="0" w:name="_GoBack"/>
      <w:bookmarkEnd w:id="0"/>
      <w:r w:rsidRPr="00927B69">
        <w:rPr>
          <w:rFonts w:cs="Arial"/>
          <w:sz w:val="24"/>
          <w:szCs w:val="24"/>
        </w:rPr>
        <w:t>Možná, že královna žádný majetek nechtěla a rozdělila svůj díl na stejné části mezi všechny tři dcery.</w:t>
      </w:r>
    </w:p>
    <w:p w:rsidR="00927B69" w:rsidRPr="00927B69" w:rsidRDefault="00927B69" w:rsidP="00927B69">
      <w:pPr>
        <w:pStyle w:val="Odstavecseseznamem"/>
        <w:numPr>
          <w:ilvl w:val="1"/>
          <w:numId w:val="5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Jakou část království pak měla každá ze starších dcer?</w:t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5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Jaká část připadla Marušce?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0"/>
          <w:numId w:val="5"/>
        </w:numPr>
        <w:spacing w:before="240"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Možná, že to bylo jinak. Snad byla královna hodná a spravedlivá a rozdělila svůj díl tak, aby všechny dcery měly nakonec stejně.</w:t>
      </w:r>
    </w:p>
    <w:p w:rsidR="00927B69" w:rsidRPr="00927B69" w:rsidRDefault="00927B69" w:rsidP="00927B69">
      <w:pPr>
        <w:pStyle w:val="Odstavecseseznamem"/>
        <w:numPr>
          <w:ilvl w:val="1"/>
          <w:numId w:val="5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pak měla každá z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5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své části dědictví dala královna nejmladší dceři?</w:t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5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dala každé ze starších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Možná však, že královna byla zlá macecha a oběma starším dcerám ještě sebrala polovinu jejich dílů.</w:t>
      </w:r>
    </w:p>
    <w:p w:rsidR="00927B69" w:rsidRPr="00927B69" w:rsidRDefault="00927B69" w:rsidP="00927B69">
      <w:pPr>
        <w:pStyle w:val="Odstavecseseznamem"/>
        <w:numPr>
          <w:ilvl w:val="1"/>
          <w:numId w:val="5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Jaký díl království zbyl každé ze starších dcer?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p w:rsidR="00927B69" w:rsidRPr="00927B69" w:rsidRDefault="00927B69" w:rsidP="00927B69">
      <w:pPr>
        <w:pStyle w:val="Odstavecseseznamem"/>
        <w:numPr>
          <w:ilvl w:val="1"/>
          <w:numId w:val="5"/>
        </w:numPr>
        <w:spacing w:after="0"/>
        <w:rPr>
          <w:rFonts w:cs="Arial"/>
          <w:sz w:val="24"/>
          <w:szCs w:val="24"/>
        </w:rPr>
      </w:pPr>
      <w:r w:rsidRPr="00927B69">
        <w:rPr>
          <w:rFonts w:cs="Arial"/>
          <w:sz w:val="24"/>
          <w:szCs w:val="24"/>
        </w:rPr>
        <w:t>Jakou část království měla pak královna?</w:t>
      </w:r>
      <w:r w:rsidRPr="00927B69">
        <w:rPr>
          <w:rFonts w:cs="Arial"/>
          <w:sz w:val="24"/>
          <w:szCs w:val="24"/>
        </w:rPr>
        <w:tab/>
      </w:r>
      <w:r w:rsidRPr="00927B69">
        <w:rPr>
          <w:rFonts w:cs="Arial"/>
          <w:sz w:val="24"/>
          <w:szCs w:val="24"/>
        </w:rPr>
        <w:tab/>
      </w:r>
    </w:p>
    <w:sectPr w:rsidR="00927B69" w:rsidRPr="00927B69" w:rsidSect="00A841D7">
      <w:pgSz w:w="8419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F2E"/>
    <w:multiLevelType w:val="hybridMultilevel"/>
    <w:tmpl w:val="27DC9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61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4500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D549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222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69"/>
    <w:rsid w:val="005639CC"/>
    <w:rsid w:val="00927B69"/>
    <w:rsid w:val="009F6D0E"/>
    <w:rsid w:val="00A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1357"/>
  <w15:chartTrackingRefBased/>
  <w15:docId w15:val="{59DCF43C-9145-4343-9812-13F2905B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9C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39CC"/>
    <w:rPr>
      <w:rFonts w:ascii="Arial" w:eastAsiaTheme="majorEastAsia" w:hAnsi="Arial" w:cstheme="majorBidi"/>
      <w:b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92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3080</Characters>
  <Application>Microsoft Office Word</Application>
  <DocSecurity>0</DocSecurity>
  <Lines>25</Lines>
  <Paragraphs>7</Paragraphs>
  <ScaleCrop>false</ScaleCrop>
  <Company>AG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Bohata</dc:creator>
  <cp:keywords/>
  <dc:description/>
  <cp:lastModifiedBy>Lucie Bohata</cp:lastModifiedBy>
  <cp:revision>1</cp:revision>
  <dcterms:created xsi:type="dcterms:W3CDTF">2018-02-27T08:21:00Z</dcterms:created>
  <dcterms:modified xsi:type="dcterms:W3CDTF">2018-02-27T08:24:00Z</dcterms:modified>
</cp:coreProperties>
</file>